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z pravidelné schůzky RC Ostrava ze dne 25.1.2016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Hlavním bodem schůzky byla přednáška přítele Ing. R. Dvorského z VŠB – TU Ostrava na téma Svět nanočástic. Přednáška byla zakončena dlouhou diskuzí.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b/>
          <w:bCs/>
        </w:rPr>
        <w:t>Různém</w:t>
      </w:r>
      <w:r>
        <w:rPr/>
        <w:t xml:space="preserve"> pak byly projednány následující body: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Důležitým bodem jednání byla příprava na distriktní konferenci, která je pro letošní rok plně v režii RC Ostrava. Přátelé Vladimír Adámek a Lukáš Ženatý navštívili za tímto účelem RC Košice, kterýžto klub organizoval distriktní konferenci v roce 2015. Cesta do Košic byla velice přínosná a poskytla oběma členům našeho klubu všechny potřebné informace pro další postup při přípravě konference letošní.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Lukáš Ženatý upozornil na skutečnost, že náš klub musí počítat předběžně s tím, že pro celou akci musí zajistit ze svých prostředků cca 80.000,- Kč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Jan Ženatý upozornil, že prostředky z prodeje punče pro tyto účely použít nelze. Ty jsou primárně použitelné jen pro tělesně postižené lidi v působnosti Městského obvodu Moravská Ostrava a Přívoz.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 diskuzi k těmto bodům došlo k dohodě, že otevřeme jednání s ostatními dvěma </w:t>
      </w:r>
    </w:p>
    <w:p>
      <w:pPr>
        <w:pStyle w:val="Normal"/>
        <w:rPr/>
      </w:pPr>
      <w:r>
        <w:rPr/>
        <w:tab/>
        <w:t>ostravskými kluby i s představiteli výše zmíněného Městského obvodu a požád</w:t>
      </w:r>
      <w:r>
        <w:rPr/>
        <w:t>áme</w:t>
      </w:r>
      <w:r>
        <w:rPr/>
        <w:t xml:space="preserve"> je o </w:t>
      </w:r>
    </w:p>
    <w:p>
      <w:pPr>
        <w:pStyle w:val="Normal"/>
        <w:rPr/>
      </w:pPr>
      <w:r>
        <w:rPr/>
        <w:tab/>
        <w:t xml:space="preserve">příspěvek a účast na přípravě distriktní konference. Klub bude pochopitelně celou akci řídit, </w:t>
        <w:tab/>
        <w:t>jako celek.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Pro přípravu Bowlingového turnaje v Opavě se členové klubu dohodli, že před jeho konáním se dne 29.2.216 nebude konat pravidelná schůzka klubu v prostorách hotelu Clarion, ale sejdeme se v prostorách s bowlingovou dráhou a vybereme tam naše reprezentanty pro opavský turnaj.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>V Ostravě, dne 26.1.2016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a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rsid w:val="00be17a3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rsid w:val="00be17a3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sid w:val="00be17a3"/>
    <w:rPr/>
  </w:style>
  <w:style w:type="character" w:styleId="Internetovodkaz" w:customStyle="1">
    <w:name w:val="Internetový odkaz"/>
    <w:rsid w:val="00ce40b3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be17a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rsid w:val="00be17a3"/>
    <w:pPr>
      <w:spacing w:lineRule="auto" w:line="288" w:before="0" w:after="140"/>
    </w:pPr>
    <w:rPr/>
  </w:style>
  <w:style w:type="paragraph" w:styleId="Seznam">
    <w:name w:val="Seznam"/>
    <w:basedOn w:val="Tlotextu"/>
    <w:rsid w:val="00be17a3"/>
    <w:pPr/>
    <w:rPr/>
  </w:style>
  <w:style w:type="paragraph" w:styleId="Popisek" w:customStyle="1">
    <w:name w:val="Popisek"/>
    <w:basedOn w:val="Normal"/>
    <w:rsid w:val="00be17a3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e17a3"/>
    <w:pPr>
      <w:suppressLineNumbers/>
    </w:pPr>
    <w:rPr/>
  </w:style>
  <w:style w:type="paragraph" w:styleId="Quotations" w:customStyle="1">
    <w:name w:val="Quotations"/>
    <w:basedOn w:val="Normal"/>
    <w:qFormat/>
    <w:rsid w:val="00be17a3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be17a3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b4e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2016-01-26T09:23:00Z</dcterms:created>
  <dc:creator>Jaroslav Klečka</dc:creator>
  <dc:language>cs-CZ</dc:language>
  <cp:lastModifiedBy>Jaroslav Klečka</cp:lastModifiedBy>
  <dcterms:modified xsi:type="dcterms:W3CDTF">2016-01-26T10:41:24Z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