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FE79" w14:textId="3AF305FC" w:rsidR="00D6031C" w:rsidRDefault="006F2B78" w:rsidP="00E81FF5">
      <w:pPr>
        <w:pStyle w:val="Heading1"/>
        <w:rPr>
          <w:lang w:val="cs-CZ"/>
        </w:rPr>
      </w:pPr>
      <w:r>
        <w:rPr>
          <w:lang w:val="cs-CZ"/>
        </w:rPr>
        <w:t>30</w:t>
      </w:r>
      <w:r w:rsidR="00E81FF5">
        <w:rPr>
          <w:lang w:val="cs-CZ"/>
        </w:rPr>
        <w:t>. 7. 2018</w:t>
      </w:r>
    </w:p>
    <w:p w14:paraId="6D738614" w14:textId="1EF8BB9C" w:rsidR="00B56FEC" w:rsidRDefault="00CA6BC8" w:rsidP="00B56FEC">
      <w:pPr>
        <w:pStyle w:val="Heading2"/>
        <w:rPr>
          <w:lang w:val="cs-CZ"/>
        </w:rPr>
      </w:pPr>
      <w:r>
        <w:rPr>
          <w:lang w:val="cs-CZ"/>
        </w:rPr>
        <w:t xml:space="preserve">Klubová </w:t>
      </w:r>
      <w:r w:rsidR="00B56FEC">
        <w:rPr>
          <w:lang w:val="cs-CZ"/>
        </w:rPr>
        <w:t>schůze</w:t>
      </w:r>
    </w:p>
    <w:p w14:paraId="2CD2A19B" w14:textId="49B1B7FA" w:rsidR="006A562D" w:rsidRDefault="006F2B7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Klub byl informován o možné spolupráci s </w:t>
      </w: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Chorvatsko. Bylo nadnesena možnost spolupráce s Janem Chalupou z důvodu možné spolupráce okolo Jachtingu. Jan Chalupa doporučuje opatrnost, nemá dobrou zkušenost. Napadá jej spolupráce, kterou by řídil Jano Babic z Bánské Bystrice, který má v Chorvatsku vazby. Bylo dohodnuto, že klub může o spolupráci zájem projevit, vše závisí na parametrech spolupráce a čeho by se spolupráce týkala.</w:t>
      </w:r>
    </w:p>
    <w:p w14:paraId="41EBD33A" w14:textId="189765FF" w:rsidR="006F2B78" w:rsidRDefault="006F2B7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Byla podepsána darovací smlouva na 25.000 CZK pro léčbu dvojčat z Košic na léčbu v Klimkovicích – Alexe a Žofinku,</w:t>
      </w:r>
    </w:p>
    <w:p w14:paraId="0330AFDF" w14:textId="63C77000" w:rsidR="006F2B78" w:rsidRDefault="006F2B7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Martin </w:t>
      </w:r>
      <w:proofErr w:type="spellStart"/>
      <w:r>
        <w:rPr>
          <w:lang w:val="cs-CZ"/>
        </w:rPr>
        <w:t>Pešat</w:t>
      </w:r>
      <w:proofErr w:type="spellEnd"/>
      <w:r>
        <w:rPr>
          <w:lang w:val="cs-CZ"/>
        </w:rPr>
        <w:t xml:space="preserve"> ujistil klub, že pracuje na uzávěrce,</w:t>
      </w:r>
    </w:p>
    <w:p w14:paraId="75209107" w14:textId="511302D3" w:rsidR="006F2B78" w:rsidRPr="00814457" w:rsidRDefault="006F2B7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Klub probíral stav okolo pronájmu stánku na Vánoční prodej punče, aktuálně je stav neznámý.</w:t>
      </w:r>
      <w:bookmarkStart w:id="0" w:name="_GoBack"/>
      <w:bookmarkEnd w:id="0"/>
    </w:p>
    <w:sectPr w:rsidR="006F2B78" w:rsidRPr="00814457" w:rsidSect="0005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65B8"/>
    <w:multiLevelType w:val="hybridMultilevel"/>
    <w:tmpl w:val="789C570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F5"/>
    <w:rsid w:val="00057ACC"/>
    <w:rsid w:val="001F4532"/>
    <w:rsid w:val="006A562D"/>
    <w:rsid w:val="006F2B78"/>
    <w:rsid w:val="007666A8"/>
    <w:rsid w:val="00814457"/>
    <w:rsid w:val="008860ED"/>
    <w:rsid w:val="00B56FEC"/>
    <w:rsid w:val="00CA6BC8"/>
    <w:rsid w:val="00D6031C"/>
    <w:rsid w:val="00E81FF5"/>
    <w:rsid w:val="00E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6810"/>
  <w15:chartTrackingRefBased/>
  <w15:docId w15:val="{0708AD2A-9067-4816-A8D3-B313FF7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Holiš</dc:creator>
  <cp:keywords/>
  <dc:description/>
  <cp:lastModifiedBy>Michal Holiš</cp:lastModifiedBy>
  <cp:revision>7</cp:revision>
  <dcterms:created xsi:type="dcterms:W3CDTF">2018-07-10T11:27:00Z</dcterms:created>
  <dcterms:modified xsi:type="dcterms:W3CDTF">2018-08-06T18:48:00Z</dcterms:modified>
</cp:coreProperties>
</file>