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9" w:rsidRDefault="00F91E6E">
      <w:r>
        <w:t xml:space="preserve">Zápis </w:t>
      </w:r>
      <w:r w:rsidR="00BD0B99">
        <w:t xml:space="preserve">č.7 </w:t>
      </w:r>
      <w:bookmarkStart w:id="0" w:name="_GoBack"/>
      <w:bookmarkEnd w:id="0"/>
      <w:r>
        <w:t>z pravidelné schůzky klubu dne 14.11.11</w:t>
      </w:r>
    </w:p>
    <w:p w:rsidR="00F91E6E" w:rsidRDefault="00F91E6E">
      <w:r>
        <w:t>Schůzky se zúčastnilo celkem 14 členů, viz PL</w:t>
      </w:r>
    </w:p>
    <w:p w:rsidR="00F91E6E" w:rsidRDefault="00F91E6E">
      <w:r>
        <w:t>Svatomartinská husa na Kamínku</w:t>
      </w:r>
    </w:p>
    <w:p w:rsidR="00F91E6E" w:rsidRDefault="00F91E6E" w:rsidP="00F91E6E">
      <w:r>
        <w:t>Schůzka proběhla na pozvání RC Kroměříž a kromě našeho klubu byli dále pozváni RC z UB, Přerova, Prostějova a Olomouce.                                                                                                                                    V rámci akce se uskutečnila výměna zkušeností z práce jednotlivých klubů. Hostitelé našeho klubu se v </w:t>
      </w:r>
      <w:proofErr w:type="spellStart"/>
      <w:proofErr w:type="gramStart"/>
      <w:r>
        <w:t>l.r</w:t>
      </w:r>
      <w:proofErr w:type="spellEnd"/>
      <w:r>
        <w:t>.</w:t>
      </w:r>
      <w:proofErr w:type="gramEnd"/>
      <w:r>
        <w:t xml:space="preserve"> výrazně angažovali na pomoc obětem zemětřesení v Japonsku.</w:t>
      </w:r>
    </w:p>
    <w:p w:rsidR="00F91E6E" w:rsidRDefault="00F91E6E" w:rsidP="00F91E6E">
      <w:r>
        <w:t>President našeho klubu předal našim hostitelům kopii jídelního lístku ze slavnostní večeře při odevzdání základní listiny klubu z </w:t>
      </w:r>
      <w:proofErr w:type="gramStart"/>
      <w:r>
        <w:t>20.11.1937</w:t>
      </w:r>
      <w:proofErr w:type="gramEnd"/>
      <w:r>
        <w:t>.</w:t>
      </w:r>
    </w:p>
    <w:p w:rsidR="00F91E6E" w:rsidRDefault="00E41828" w:rsidP="00F91E6E">
      <w:r>
        <w:t>Zapsal CV</w:t>
      </w:r>
    </w:p>
    <w:sectPr w:rsidR="00F9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2F5"/>
    <w:multiLevelType w:val="hybridMultilevel"/>
    <w:tmpl w:val="2010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E"/>
    <w:rsid w:val="009F40F9"/>
    <w:rsid w:val="00BD0B99"/>
    <w:rsid w:val="00E41828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Čestmír Vančura</dc:creator>
  <cp:lastModifiedBy>Čestmír Vančura</cp:lastModifiedBy>
  <cp:revision>2</cp:revision>
  <dcterms:created xsi:type="dcterms:W3CDTF">2012-01-17T18:40:00Z</dcterms:created>
  <dcterms:modified xsi:type="dcterms:W3CDTF">2012-01-17T18:40:00Z</dcterms:modified>
</cp:coreProperties>
</file>