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A" w:rsidRDefault="0024351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-957580</wp:posOffset>
                </wp:positionV>
                <wp:extent cx="7603490" cy="10768330"/>
                <wp:effectExtent l="13970" t="13970" r="1206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3490" cy="1076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2.4pt;margin-top:-75.4pt;width:598.7pt;height:84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">
                <v:fill opacity="0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7182485</wp:posOffset>
                </wp:positionV>
                <wp:extent cx="5796915" cy="2268220"/>
                <wp:effectExtent l="5715" t="635" r="762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268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D94" w:rsidRPr="00647D94" w:rsidRDefault="00647D94" w:rsidP="00EB71C2">
                            <w:pPr>
                              <w:spacing w:line="288" w:lineRule="auto"/>
                              <w:ind w:left="-142" w:right="79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7D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Přijďte si poslechnout před nejkrásnějšími svátky v roce sváteční slovo</w:t>
                            </w:r>
                            <w:r w:rsidR="00060F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B77C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zazpívat </w:t>
                            </w:r>
                            <w:r w:rsidRPr="00647D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vánoční koledy</w:t>
                            </w:r>
                          </w:p>
                          <w:p w:rsidR="00647D94" w:rsidRDefault="00647D94" w:rsidP="00EB71C2">
                            <w:pPr>
                              <w:spacing w:line="288" w:lineRule="auto"/>
                              <w:ind w:left="-142" w:right="79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7D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ochutnat cukroví s vánočním punčem</w:t>
                            </w:r>
                            <w:r w:rsidR="00E017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017B4" w:rsidRDefault="00E017B4" w:rsidP="00EB71C2">
                            <w:pPr>
                              <w:spacing w:before="120" w:line="360" w:lineRule="auto"/>
                              <w:ind w:left="-142" w:right="7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017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Přineste prosím s sebou zvonečky !!!</w:t>
                            </w:r>
                          </w:p>
                          <w:p w:rsidR="00EB71C2" w:rsidRPr="00EB71C2" w:rsidRDefault="00EB71C2" w:rsidP="00EB71C2">
                            <w:pPr>
                              <w:spacing w:before="60"/>
                              <w:ind w:left="-142" w:right="7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1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Před zpíváním odhalí naší sponzoři novou kovanou mřížku k výklenkovému sanktuáři a vyřezávaný kříž pro oltářní menzu. </w:t>
                            </w:r>
                          </w:p>
                          <w:p w:rsidR="00647D94" w:rsidRPr="005F61B3" w:rsidRDefault="00647D94" w:rsidP="00EB71C2">
                            <w:pPr>
                              <w:spacing w:before="120"/>
                              <w:ind w:right="79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5pt;margin-top:565.55pt;width:456.45pt;height:17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" stroked="f">
                <v:fill opacity="0"/>
                <v:textbox>
                  <w:txbxContent>
                    <w:p w:rsidR="00647D94" w:rsidRPr="00647D94" w:rsidRDefault="00647D94" w:rsidP="00EB71C2">
                      <w:pPr>
                        <w:spacing w:line="288" w:lineRule="auto"/>
                        <w:ind w:left="-142" w:right="79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7D94">
                        <w:rPr>
                          <w:rFonts w:ascii="Arial" w:hAnsi="Arial" w:cs="Arial"/>
                          <w:sz w:val="32"/>
                          <w:szCs w:val="32"/>
                        </w:rPr>
                        <w:t>Přijďte si poslechnout před nejkrásnějšími svátky v roce sváteční slovo</w:t>
                      </w:r>
                      <w:r w:rsidR="00060FF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0B77C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zazpívat </w:t>
                      </w:r>
                      <w:r w:rsidRPr="00647D94">
                        <w:rPr>
                          <w:rFonts w:ascii="Arial" w:hAnsi="Arial" w:cs="Arial"/>
                          <w:sz w:val="32"/>
                          <w:szCs w:val="32"/>
                        </w:rPr>
                        <w:t>vánoční koledy</w:t>
                      </w:r>
                    </w:p>
                    <w:p w:rsidR="00647D94" w:rsidRDefault="00647D94" w:rsidP="00EB71C2">
                      <w:pPr>
                        <w:spacing w:line="288" w:lineRule="auto"/>
                        <w:ind w:left="-142" w:right="79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7D94">
                        <w:rPr>
                          <w:rFonts w:ascii="Arial" w:hAnsi="Arial" w:cs="Arial"/>
                          <w:sz w:val="32"/>
                          <w:szCs w:val="32"/>
                        </w:rPr>
                        <w:t>a ochutnat cukroví s vánočním punčem</w:t>
                      </w:r>
                      <w:r w:rsidR="00E017B4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E017B4" w:rsidRDefault="00E017B4" w:rsidP="00EB71C2">
                      <w:pPr>
                        <w:spacing w:before="120" w:line="360" w:lineRule="auto"/>
                        <w:ind w:left="-142" w:right="7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017B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Přineste prosím s sebou zvonečky !!!</w:t>
                      </w:r>
                    </w:p>
                    <w:p w:rsidR="00EB71C2" w:rsidRPr="00EB71C2" w:rsidRDefault="00EB71C2" w:rsidP="00EB71C2">
                      <w:pPr>
                        <w:spacing w:before="60"/>
                        <w:ind w:left="-142" w:right="79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1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Před zpíváním odhalí naší sponzoři novou kovanou mřížku k výklenkovému sanktuáři a vyřezávaný kříž pro oltářní menzu. </w:t>
                      </w:r>
                    </w:p>
                    <w:p w:rsidR="00647D94" w:rsidRPr="005F61B3" w:rsidRDefault="00647D94" w:rsidP="00EB71C2">
                      <w:pPr>
                        <w:spacing w:before="120"/>
                        <w:ind w:right="79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1C2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3329940</wp:posOffset>
            </wp:positionV>
            <wp:extent cx="2803525" cy="3752850"/>
            <wp:effectExtent l="19050" t="0" r="0" b="0"/>
            <wp:wrapNone/>
            <wp:docPr id="12" name="obrázek 1" descr="C:\Users\hellmich\AppData\Local\Temp\moz_mapi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mich\AppData\Local\Temp\moz_mapi\IMG_2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1C2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2896125</wp:posOffset>
            </wp:positionH>
            <wp:positionV relativeFrom="paragraph">
              <wp:posOffset>3322348</wp:posOffset>
            </wp:positionV>
            <wp:extent cx="2819565" cy="3760967"/>
            <wp:effectExtent l="19050" t="0" r="0" b="0"/>
            <wp:wrapNone/>
            <wp:docPr id="15" name="obrázek 2" descr="C:\Users\hellmich\AppData\Local\Temp\moz_mapi\DSC0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mich\AppData\Local\Temp\moz_mapi\DSC04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65" cy="3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5F9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5470666</wp:posOffset>
            </wp:positionH>
            <wp:positionV relativeFrom="paragraph">
              <wp:posOffset>8725231</wp:posOffset>
            </wp:positionV>
            <wp:extent cx="1021668" cy="827717"/>
            <wp:effectExtent l="0" t="57150" r="26082" b="48583"/>
            <wp:wrapNone/>
            <wp:docPr id="11" name="obrázek 9" descr="K:\Fred\Weihnachten\Zvone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6" name="Picture 9" descr="K:\Fred\Weihnachten\Zvonek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00562">
                      <a:off x="0" y="0"/>
                      <a:ext cx="1021668" cy="82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25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737870</wp:posOffset>
            </wp:positionV>
            <wp:extent cx="507365" cy="614045"/>
            <wp:effectExtent l="19050" t="0" r="6985" b="0"/>
            <wp:wrapNone/>
            <wp:docPr id="3" name="obrázek 1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25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4875767</wp:posOffset>
            </wp:positionH>
            <wp:positionV relativeFrom="paragraph">
              <wp:posOffset>724289</wp:posOffset>
            </wp:positionV>
            <wp:extent cx="678228" cy="640146"/>
            <wp:effectExtent l="57150" t="0" r="45672" b="83754"/>
            <wp:wrapNone/>
            <wp:docPr id="6" name="obrázek 12" descr="http://www.rotary4u.be/Images/Rotary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tary4u.be/Images/Rotary_Logo_New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8" cy="6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34411B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381635</wp:posOffset>
                </wp:positionV>
                <wp:extent cx="6179185" cy="989330"/>
                <wp:effectExtent l="3175" t="635" r="889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989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4C0" w:rsidRPr="00647D94" w:rsidRDefault="001534C0" w:rsidP="001534C0">
                            <w:pPr>
                              <w:pStyle w:val="Zhlav"/>
                              <w:tabs>
                                <w:tab w:val="clear" w:pos="9072"/>
                                <w:tab w:val="left" w:pos="0"/>
                                <w:tab w:val="left" w:pos="2985"/>
                                <w:tab w:val="right" w:pos="9356"/>
                              </w:tabs>
                              <w:spacing w:after="240" w:line="276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</w:pPr>
                            <w:r w:rsidRPr="00647D94"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  <w:t>Sdružení pro obnovu kostela sv. Jakuba v Bedřichově Světci,</w:t>
                            </w:r>
                          </w:p>
                          <w:p w:rsidR="001534C0" w:rsidRPr="00647D94" w:rsidRDefault="001534C0" w:rsidP="001534C0">
                            <w:pPr>
                              <w:pStyle w:val="Zhlav"/>
                              <w:tabs>
                                <w:tab w:val="clear" w:pos="9072"/>
                                <w:tab w:val="left" w:pos="0"/>
                                <w:tab w:val="left" w:pos="2985"/>
                                <w:tab w:val="right" w:pos="9356"/>
                              </w:tabs>
                              <w:spacing w:after="240" w:line="276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</w:pPr>
                            <w:r w:rsidRPr="00647D94"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  <w:t>obec Bělušice a Rotary klub Most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75pt;margin-top:30.05pt;width:486.5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" stroked="f">
                <v:fill opacity="1285f"/>
                <v:textbox>
                  <w:txbxContent>
                    <w:p w:rsidR="001534C0" w:rsidRPr="00647D94" w:rsidRDefault="001534C0" w:rsidP="001534C0">
                      <w:pPr>
                        <w:pStyle w:val="Zhlav"/>
                        <w:tabs>
                          <w:tab w:val="clear" w:pos="9072"/>
                          <w:tab w:val="left" w:pos="0"/>
                          <w:tab w:val="left" w:pos="2985"/>
                          <w:tab w:val="right" w:pos="9356"/>
                        </w:tabs>
                        <w:spacing w:after="240" w:line="276" w:lineRule="auto"/>
                        <w:ind w:right="-45"/>
                        <w:jc w:val="center"/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</w:pPr>
                      <w:r w:rsidRPr="00647D94"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  <w:t>Sdružení pro obnovu kostela sv. Jakuba v Bedřichově Světci,</w:t>
                      </w:r>
                    </w:p>
                    <w:p w:rsidR="001534C0" w:rsidRPr="00647D94" w:rsidRDefault="001534C0" w:rsidP="001534C0">
                      <w:pPr>
                        <w:pStyle w:val="Zhlav"/>
                        <w:tabs>
                          <w:tab w:val="clear" w:pos="9072"/>
                          <w:tab w:val="left" w:pos="0"/>
                          <w:tab w:val="left" w:pos="2985"/>
                          <w:tab w:val="right" w:pos="9356"/>
                        </w:tabs>
                        <w:spacing w:after="240" w:line="276" w:lineRule="auto"/>
                        <w:ind w:right="-45"/>
                        <w:jc w:val="center"/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</w:pPr>
                      <w:r w:rsidRPr="00647D94"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  <w:t>obec Bělušice a Rotary klub Most</w:t>
                      </w:r>
                    </w:p>
                  </w:txbxContent>
                </v:textbox>
              </v:shape>
            </w:pict>
          </mc:Fallback>
        </mc:AlternateContent>
      </w:r>
      <w:r w:rsidR="0073125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-2837777</wp:posOffset>
            </wp:positionH>
            <wp:positionV relativeFrom="paragraph">
              <wp:posOffset>653775</wp:posOffset>
            </wp:positionV>
            <wp:extent cx="11191164" cy="7838687"/>
            <wp:effectExtent l="0" t="1676400" r="0" b="1648213"/>
            <wp:wrapNone/>
            <wp:docPr id="10" name="obrázek 10" descr="http://img7.rajce.idnes.cz/d0701/0/365/365339_16669a8eccce62d5f64bd783ae1c31f8/images/fojt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7.rajce.idnes.cz/d0701/0/365/365339_16669a8eccce62d5f64bd783ae1c31f8/images/fojty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8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91164" cy="78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1443990</wp:posOffset>
                </wp:positionV>
                <wp:extent cx="6217285" cy="2063750"/>
                <wp:effectExtent l="5715" t="5715" r="635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206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407" w:rsidRPr="00EA5407" w:rsidRDefault="00EA5407" w:rsidP="00EA5407">
                            <w:pPr>
                              <w:pStyle w:val="Nadpis1"/>
                              <w:jc w:val="center"/>
                              <w:rPr>
                                <w:rFonts w:ascii="Arial" w:hAnsi="Arial" w:cs="Arial"/>
                                <w:i w:val="0"/>
                                <w:sz w:val="40"/>
                                <w:szCs w:val="40"/>
                              </w:rPr>
                            </w:pPr>
                            <w:r w:rsidRPr="00EA5407">
                              <w:rPr>
                                <w:rFonts w:ascii="Arial" w:hAnsi="Arial" w:cs="Arial"/>
                                <w:i w:val="0"/>
                                <w:sz w:val="40"/>
                                <w:szCs w:val="40"/>
                              </w:rPr>
                              <w:t>Vás srdečně zvou na tradiční</w:t>
                            </w:r>
                          </w:p>
                          <w:p w:rsidR="00EA5407" w:rsidRPr="00EB71C2" w:rsidRDefault="00EA5407" w:rsidP="00EA5407">
                            <w:pPr>
                              <w:pStyle w:val="Nadpis1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CC0000"/>
                                <w:sz w:val="6"/>
                                <w:szCs w:val="6"/>
                              </w:rPr>
                            </w:pPr>
                          </w:p>
                          <w:p w:rsidR="00EA5407" w:rsidRPr="00E017B4" w:rsidRDefault="00EA5407" w:rsidP="00EA540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72"/>
                                <w:szCs w:val="72"/>
                              </w:rPr>
                            </w:pPr>
                            <w:r w:rsidRPr="00E017B4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72"/>
                                <w:szCs w:val="72"/>
                              </w:rPr>
                              <w:t>Vánoční zpívání</w:t>
                            </w:r>
                          </w:p>
                          <w:p w:rsidR="00EA5407" w:rsidRPr="00EA5407" w:rsidRDefault="00EA5407" w:rsidP="00EA540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EA5407" w:rsidRPr="00EA5407" w:rsidRDefault="00EA5407" w:rsidP="00EA540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A54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 pátek dne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EA54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 prosince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EA54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od 16 hod.</w:t>
                            </w:r>
                          </w:p>
                          <w:p w:rsidR="00EA5407" w:rsidRPr="00EA5407" w:rsidRDefault="00EA5407" w:rsidP="00EB71C2">
                            <w:pPr>
                              <w:spacing w:before="60"/>
                              <w:ind w:left="-567" w:right="-567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A54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 kostelíka sv. Jakuba v Bedřichově Světci</w:t>
                            </w:r>
                          </w:p>
                          <w:p w:rsidR="00EA5407" w:rsidRPr="00EA5407" w:rsidRDefault="00EA5407" w:rsidP="00EA54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9.05pt;margin-top:113.7pt;width:489.55pt;height:1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" stroked="f">
                <v:fill opacity="0"/>
                <v:textbox>
                  <w:txbxContent>
                    <w:p w:rsidR="00EA5407" w:rsidRPr="00EA5407" w:rsidRDefault="00EA5407" w:rsidP="00EA5407">
                      <w:pPr>
                        <w:pStyle w:val="Nadpis1"/>
                        <w:jc w:val="center"/>
                        <w:rPr>
                          <w:rFonts w:ascii="Arial" w:hAnsi="Arial" w:cs="Arial"/>
                          <w:i w:val="0"/>
                          <w:sz w:val="40"/>
                          <w:szCs w:val="40"/>
                        </w:rPr>
                      </w:pPr>
                      <w:r w:rsidRPr="00EA5407">
                        <w:rPr>
                          <w:rFonts w:ascii="Arial" w:hAnsi="Arial" w:cs="Arial"/>
                          <w:i w:val="0"/>
                          <w:sz w:val="40"/>
                          <w:szCs w:val="40"/>
                        </w:rPr>
                        <w:t>Vás srdečně zvou na tradiční</w:t>
                      </w:r>
                    </w:p>
                    <w:p w:rsidR="00EA5407" w:rsidRPr="00EB71C2" w:rsidRDefault="00EA5407" w:rsidP="00EA5407">
                      <w:pPr>
                        <w:pStyle w:val="Nadpis1"/>
                        <w:jc w:val="center"/>
                        <w:rPr>
                          <w:rFonts w:ascii="Arial" w:hAnsi="Arial" w:cs="Arial"/>
                          <w:i w:val="0"/>
                          <w:color w:val="CC0000"/>
                          <w:sz w:val="6"/>
                          <w:szCs w:val="6"/>
                        </w:rPr>
                      </w:pPr>
                    </w:p>
                    <w:p w:rsidR="00EA5407" w:rsidRPr="00E017B4" w:rsidRDefault="00EA5407" w:rsidP="00EA540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CC0000"/>
                          <w:sz w:val="72"/>
                          <w:szCs w:val="72"/>
                        </w:rPr>
                      </w:pPr>
                      <w:r w:rsidRPr="00E017B4">
                        <w:rPr>
                          <w:rFonts w:ascii="Arial Black" w:hAnsi="Arial Black" w:cs="Arial"/>
                          <w:b/>
                          <w:color w:val="CC0000"/>
                          <w:sz w:val="72"/>
                          <w:szCs w:val="72"/>
                        </w:rPr>
                        <w:t>Vánoční zpívání</w:t>
                      </w:r>
                    </w:p>
                    <w:p w:rsidR="00EA5407" w:rsidRPr="00EA5407" w:rsidRDefault="00EA5407" w:rsidP="00EA540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Arial" w:hAnsi="Arial" w:cs="Arial"/>
                          <w:b/>
                          <w:color w:val="CC0000"/>
                          <w:sz w:val="20"/>
                          <w:szCs w:val="20"/>
                        </w:rPr>
                      </w:pPr>
                    </w:p>
                    <w:p w:rsidR="00EA5407" w:rsidRPr="00EA5407" w:rsidRDefault="00EA5407" w:rsidP="00EA540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A54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 pátek dne 1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8</w:t>
                      </w:r>
                      <w:r w:rsidRPr="00EA54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 prosince 201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  <w:r w:rsidRPr="00EA54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od 16 hod.</w:t>
                      </w:r>
                    </w:p>
                    <w:p w:rsidR="00EA5407" w:rsidRPr="00EA5407" w:rsidRDefault="00EA5407" w:rsidP="00EB71C2">
                      <w:pPr>
                        <w:spacing w:before="60"/>
                        <w:ind w:left="-567" w:right="-567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A54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 kostelíka sv. Jakuba v Bedřichově Světci</w:t>
                      </w:r>
                    </w:p>
                    <w:p w:rsidR="00EA5407" w:rsidRPr="00EA5407" w:rsidRDefault="00EA5407" w:rsidP="00EA540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7B4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2299183</wp:posOffset>
            </wp:positionH>
            <wp:positionV relativeFrom="paragraph">
              <wp:posOffset>-839802</wp:posOffset>
            </wp:positionV>
            <wp:extent cx="1169888" cy="971834"/>
            <wp:effectExtent l="19050" t="19050" r="11212" b="18766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18000" contrast="31000"/>
                    </a:blip>
                    <a:srcRect t="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88" cy="971834"/>
                    </a:xfrm>
                    <a:prstGeom prst="rect">
                      <a:avLst/>
                    </a:prstGeom>
                    <a:solidFill>
                      <a:srgbClr val="5A5A5A"/>
                    </a:solidFill>
                    <a:ln w="63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7B4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2277205</wp:posOffset>
            </wp:positionH>
            <wp:positionV relativeFrom="paragraph">
              <wp:posOffset>-796216</wp:posOffset>
            </wp:positionV>
            <wp:extent cx="1281341" cy="1153816"/>
            <wp:effectExtent l="0" t="57150" r="0" b="46334"/>
            <wp:wrapNone/>
            <wp:docPr id="9" name="obrázek 10" descr="http://img7.rajce.idnes.cz/d0701/0/365/365339_16669a8eccce62d5f64bd783ae1c31f8/images/fojt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7.rajce.idnes.cz/d0701/0/365/365339_16669a8eccce62d5f64bd783ae1c31f8/images/fojty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8000" contrast="3000"/>
                    </a:blip>
                    <a:srcRect l="89483" t="53124" b="334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2890" cy="11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0C" w:rsidRPr="00552E0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7142406</wp:posOffset>
            </wp:positionH>
            <wp:positionV relativeFrom="paragraph">
              <wp:posOffset>599396</wp:posOffset>
            </wp:positionV>
            <wp:extent cx="771540" cy="793927"/>
            <wp:effectExtent l="57150" t="0" r="43638" b="67930"/>
            <wp:wrapNone/>
            <wp:docPr id="5" name="obrázek 12" descr="http://www.rotary4u.be/Images/Rotary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tary4u.be/Images/Rotary_Logo_New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12" cy="7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34411B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0316A" w:rsidSect="0010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E"/>
    <w:rsid w:val="00060FFD"/>
    <w:rsid w:val="000B77CE"/>
    <w:rsid w:val="0010316A"/>
    <w:rsid w:val="00136453"/>
    <w:rsid w:val="001534C0"/>
    <w:rsid w:val="00156EA6"/>
    <w:rsid w:val="00243513"/>
    <w:rsid w:val="002648E9"/>
    <w:rsid w:val="002D746D"/>
    <w:rsid w:val="00322CFA"/>
    <w:rsid w:val="003820DB"/>
    <w:rsid w:val="00521087"/>
    <w:rsid w:val="00533849"/>
    <w:rsid w:val="00552E0C"/>
    <w:rsid w:val="005B6D6F"/>
    <w:rsid w:val="00647D94"/>
    <w:rsid w:val="0066682E"/>
    <w:rsid w:val="006D59F1"/>
    <w:rsid w:val="00703D20"/>
    <w:rsid w:val="0073125C"/>
    <w:rsid w:val="00862CE3"/>
    <w:rsid w:val="008B723A"/>
    <w:rsid w:val="00B2440F"/>
    <w:rsid w:val="00B9172E"/>
    <w:rsid w:val="00BF4900"/>
    <w:rsid w:val="00C2628C"/>
    <w:rsid w:val="00DE75F9"/>
    <w:rsid w:val="00DF6738"/>
    <w:rsid w:val="00E017B4"/>
    <w:rsid w:val="00E25707"/>
    <w:rsid w:val="00E721AD"/>
    <w:rsid w:val="00EA5407"/>
    <w:rsid w:val="00EB71C2"/>
    <w:rsid w:val="00F26EF3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16A"/>
  </w:style>
  <w:style w:type="paragraph" w:styleId="Nadpis1">
    <w:name w:val="heading 1"/>
    <w:basedOn w:val="Normln"/>
    <w:next w:val="Normln"/>
    <w:link w:val="Nadpis1Char"/>
    <w:qFormat/>
    <w:rsid w:val="00EA5407"/>
    <w:pPr>
      <w:keepNext/>
      <w:outlineLvl w:val="0"/>
    </w:pPr>
    <w:rPr>
      <w:rFonts w:ascii="Times New Roman" w:eastAsia="Times New Roman" w:hAnsi="Times New Roman" w:cs="Times New Roman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7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4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534C0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EA5407"/>
    <w:rPr>
      <w:rFonts w:ascii="Times New Roman" w:eastAsia="Times New Roman" w:hAnsi="Times New Roman" w:cs="Times New Roman"/>
      <w:b/>
      <w:i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16A"/>
  </w:style>
  <w:style w:type="paragraph" w:styleId="Nadpis1">
    <w:name w:val="heading 1"/>
    <w:basedOn w:val="Normln"/>
    <w:next w:val="Normln"/>
    <w:link w:val="Nadpis1Char"/>
    <w:qFormat/>
    <w:rsid w:val="00EA5407"/>
    <w:pPr>
      <w:keepNext/>
      <w:outlineLvl w:val="0"/>
    </w:pPr>
    <w:rPr>
      <w:rFonts w:ascii="Times New Roman" w:eastAsia="Times New Roman" w:hAnsi="Times New Roman" w:cs="Times New Roman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7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4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534C0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EA5407"/>
    <w:rPr>
      <w:rFonts w:ascii="Times New Roman" w:eastAsia="Times New Roman" w:hAnsi="Times New Roman" w:cs="Times New Roman"/>
      <w:b/>
      <w:i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http://www.rotary4u.be/Images/Rotary_Logo_New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hellmich</dc:creator>
  <cp:lastModifiedBy>Sixta</cp:lastModifiedBy>
  <cp:revision>2</cp:revision>
  <dcterms:created xsi:type="dcterms:W3CDTF">2015-12-15T06:08:00Z</dcterms:created>
  <dcterms:modified xsi:type="dcterms:W3CDTF">2015-12-15T06:08:00Z</dcterms:modified>
</cp:coreProperties>
</file>